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47" w:rsidRPr="00B57FDB" w:rsidRDefault="00486EF9" w:rsidP="00B57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FDB">
        <w:rPr>
          <w:rFonts w:ascii="Times New Roman" w:hAnsi="Times New Roman" w:cs="Times New Roman"/>
          <w:sz w:val="24"/>
          <w:szCs w:val="24"/>
        </w:rPr>
        <w:t>Курсовая подготовка за 3 года</w:t>
      </w:r>
    </w:p>
    <w:tbl>
      <w:tblPr>
        <w:tblStyle w:val="a3"/>
        <w:tblW w:w="0" w:type="auto"/>
        <w:tblLook w:val="04A0"/>
      </w:tblPr>
      <w:tblGrid>
        <w:gridCol w:w="2348"/>
        <w:gridCol w:w="2377"/>
        <w:gridCol w:w="2504"/>
        <w:gridCol w:w="2342"/>
      </w:tblGrid>
      <w:tr w:rsidR="00486EF9" w:rsidRPr="00B57FDB" w:rsidTr="006C4951">
        <w:tc>
          <w:tcPr>
            <w:tcW w:w="2348" w:type="dxa"/>
          </w:tcPr>
          <w:p w:rsidR="00486EF9" w:rsidRPr="00B57FDB" w:rsidRDefault="00486EF9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77" w:type="dxa"/>
          </w:tcPr>
          <w:p w:rsidR="00486EF9" w:rsidRPr="00B57FDB" w:rsidRDefault="00486EF9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04" w:type="dxa"/>
          </w:tcPr>
          <w:p w:rsidR="00486EF9" w:rsidRPr="00B57FDB" w:rsidRDefault="00486EF9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42" w:type="dxa"/>
          </w:tcPr>
          <w:p w:rsidR="00486EF9" w:rsidRPr="00B57FDB" w:rsidRDefault="00486EF9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C4951" w:rsidRPr="00B57FDB" w:rsidTr="006C4951">
        <w:tc>
          <w:tcPr>
            <w:tcW w:w="2348" w:type="dxa"/>
            <w:vMerge w:val="restart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</w:t>
            </w:r>
          </w:p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04" w:type="dxa"/>
          </w:tcPr>
          <w:p w:rsidR="006C4951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C4951" w:rsidRPr="00B57FDB">
              <w:rPr>
                <w:rFonts w:ascii="Times New Roman" w:hAnsi="Times New Roman" w:cs="Times New Roman"/>
                <w:sz w:val="24"/>
                <w:szCs w:val="24"/>
              </w:rPr>
              <w:t>собенности реализации введения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ООО в школах Амурской области»</w:t>
            </w:r>
            <w:r w:rsidR="006C4951" w:rsidRPr="00B57FDB">
              <w:rPr>
                <w:rFonts w:ascii="Times New Roman" w:hAnsi="Times New Roman" w:cs="Times New Roman"/>
                <w:sz w:val="24"/>
                <w:szCs w:val="24"/>
              </w:rPr>
              <w:t>-16ч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04" w:type="dxa"/>
          </w:tcPr>
          <w:p w:rsidR="006C4951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951" w:rsidRPr="00B57FD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перехода на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951" w:rsidRPr="00B57FDB">
              <w:rPr>
                <w:rFonts w:ascii="Times New Roman" w:hAnsi="Times New Roman" w:cs="Times New Roman"/>
                <w:sz w:val="24"/>
                <w:szCs w:val="24"/>
              </w:rPr>
              <w:t>.-72ч</w:t>
            </w: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03.12.13-12.12.2013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D4" w:rsidRPr="00B57FDB" w:rsidTr="006C4951">
        <w:tc>
          <w:tcPr>
            <w:tcW w:w="2348" w:type="dxa"/>
            <w:vMerge w:val="restart"/>
          </w:tcPr>
          <w:p w:rsidR="00CB4ED4" w:rsidRPr="00B57FDB" w:rsidRDefault="00CB4ED4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Анчухина</w:t>
            </w:r>
            <w:proofErr w:type="spellEnd"/>
          </w:p>
          <w:p w:rsidR="00CB4ED4" w:rsidRPr="00B57FDB" w:rsidRDefault="00CB4ED4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B4ED4" w:rsidRPr="00B57FDB" w:rsidRDefault="00CB4ED4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77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2504" w:type="dxa"/>
          </w:tcPr>
          <w:p w:rsidR="00CB4ED4" w:rsidRPr="00B57FDB" w:rsidRDefault="00CB4ED4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 в начальной школе  в соответствии с ФГОС»-72ч</w:t>
            </w:r>
          </w:p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17.01.2011-26.01.2011</w:t>
            </w:r>
          </w:p>
        </w:tc>
      </w:tr>
      <w:tr w:rsidR="00CB4ED4" w:rsidRPr="00B57FDB" w:rsidTr="006C4951">
        <w:tc>
          <w:tcPr>
            <w:tcW w:w="2348" w:type="dxa"/>
            <w:vMerge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2504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«Особенности аттестации педагогических работников в современных </w:t>
            </w:r>
            <w:r w:rsid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условиях»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-16ч</w:t>
            </w:r>
          </w:p>
        </w:tc>
        <w:tc>
          <w:tcPr>
            <w:tcW w:w="2342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14.03.2011-15.03.2011</w:t>
            </w:r>
          </w:p>
        </w:tc>
      </w:tr>
      <w:tr w:rsidR="00CB4ED4" w:rsidRPr="00B57FDB" w:rsidTr="006C4951">
        <w:tc>
          <w:tcPr>
            <w:tcW w:w="2348" w:type="dxa"/>
            <w:vMerge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химия, </w:t>
            </w:r>
            <w:proofErr w:type="spellStart"/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ДУВР</w:t>
            </w:r>
            <w:proofErr w:type="spellEnd"/>
          </w:p>
        </w:tc>
        <w:tc>
          <w:tcPr>
            <w:tcW w:w="2504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«Информатизация образовательного процесса как условие повышения качества образования» -72ч</w:t>
            </w:r>
          </w:p>
        </w:tc>
        <w:tc>
          <w:tcPr>
            <w:tcW w:w="2342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26.03.2012-31.03.2012</w:t>
            </w:r>
          </w:p>
        </w:tc>
      </w:tr>
      <w:tr w:rsidR="00CB4ED4" w:rsidRPr="00B57FDB" w:rsidTr="006C4951">
        <w:tc>
          <w:tcPr>
            <w:tcW w:w="2348" w:type="dxa"/>
            <w:vMerge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B4ED4" w:rsidRPr="00B57FDB" w:rsidRDefault="00CB4ED4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</w:t>
            </w:r>
            <w:proofErr w:type="spell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Веб-технологий</w:t>
            </w:r>
            <w:proofErr w:type="spellEnd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процессе»-72ч</w:t>
            </w:r>
          </w:p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18.03.2013-27.03.2013</w:t>
            </w:r>
          </w:p>
        </w:tc>
      </w:tr>
      <w:tr w:rsidR="00CB4ED4" w:rsidRPr="00B57FDB" w:rsidTr="006C4951">
        <w:tc>
          <w:tcPr>
            <w:tcW w:w="2348" w:type="dxa"/>
            <w:vMerge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B4ED4" w:rsidRPr="00B57FDB" w:rsidRDefault="00CB4ED4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«Метод проектов</w:t>
            </w:r>
            <w:proofErr w:type="gram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серии тематических тренингов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«Элементы»-12ч</w:t>
            </w:r>
          </w:p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26.03.2013</w:t>
            </w:r>
          </w:p>
        </w:tc>
      </w:tr>
      <w:tr w:rsidR="00CB4ED4" w:rsidRPr="00B57FDB" w:rsidTr="006C4951">
        <w:tc>
          <w:tcPr>
            <w:tcW w:w="2348" w:type="dxa"/>
            <w:vMerge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B4ED4" w:rsidRPr="00B57FDB" w:rsidRDefault="00CB4ED4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«Метод оценивания в классе 21 века</w:t>
            </w:r>
            <w:proofErr w:type="gram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серии тематических тренингов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«Элементы»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-12ч</w:t>
            </w:r>
          </w:p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27.03.2013</w:t>
            </w:r>
          </w:p>
        </w:tc>
      </w:tr>
      <w:tr w:rsidR="00CB4ED4" w:rsidRPr="00B57FDB" w:rsidTr="006C4951">
        <w:tc>
          <w:tcPr>
            <w:tcW w:w="2348" w:type="dxa"/>
            <w:vMerge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B4ED4" w:rsidRPr="00B57FDB" w:rsidRDefault="00CB4ED4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«Методы сотрудничества в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классе 21 века</w:t>
            </w:r>
            <w:proofErr w:type="gram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серии тематических тренингов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«Элементы»-12ч</w:t>
            </w:r>
          </w:p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04.04.2013</w:t>
            </w:r>
          </w:p>
        </w:tc>
      </w:tr>
      <w:tr w:rsidR="00CB4ED4" w:rsidRPr="00B57FDB" w:rsidTr="006C4951">
        <w:tc>
          <w:tcPr>
            <w:tcW w:w="2348" w:type="dxa"/>
            <w:vMerge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B4ED4" w:rsidRPr="00B57FDB" w:rsidRDefault="00CB4ED4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«Модель -1 ученик – 1 компьютер»</w:t>
            </w:r>
            <w:proofErr w:type="gram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мотивация учащихся» из серии тематических тренингов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«Элементы»-12ч</w:t>
            </w:r>
          </w:p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12.04.2013</w:t>
            </w:r>
          </w:p>
        </w:tc>
      </w:tr>
      <w:tr w:rsidR="00CB4ED4" w:rsidRPr="00B57FDB" w:rsidTr="006C4951">
        <w:tc>
          <w:tcPr>
            <w:tcW w:w="2348" w:type="dxa"/>
            <w:vMerge/>
          </w:tcPr>
          <w:p w:rsidR="00CB4ED4" w:rsidRPr="00B57FDB" w:rsidRDefault="00CB4ED4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B4ED4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2504" w:type="dxa"/>
          </w:tcPr>
          <w:p w:rsidR="00CB4ED4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введения ФГОС основного общего образования»-72ч</w:t>
            </w:r>
          </w:p>
        </w:tc>
        <w:tc>
          <w:tcPr>
            <w:tcW w:w="2342" w:type="dxa"/>
          </w:tcPr>
          <w:p w:rsidR="00CB4ED4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01.07.2013 – 06.07.2013</w:t>
            </w:r>
          </w:p>
        </w:tc>
      </w:tr>
      <w:tr w:rsidR="00F924AC" w:rsidRPr="00B57FDB" w:rsidTr="006C4951">
        <w:tc>
          <w:tcPr>
            <w:tcW w:w="2348" w:type="dxa"/>
            <w:vMerge w:val="restart"/>
          </w:tcPr>
          <w:p w:rsidR="00F924AC" w:rsidRPr="00B57FDB" w:rsidRDefault="00F924AC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Михеенко</w:t>
            </w:r>
            <w:proofErr w:type="spellEnd"/>
          </w:p>
          <w:p w:rsidR="00F924AC" w:rsidRPr="00B57FDB" w:rsidRDefault="00F924AC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  <w:p w:rsidR="00F924AC" w:rsidRPr="00B57FDB" w:rsidRDefault="00F924AC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  <w:p w:rsidR="00F924AC" w:rsidRPr="00B57FDB" w:rsidRDefault="00F924AC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F924AC" w:rsidRPr="00B57FDB" w:rsidRDefault="00F924AC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«Метод проектов</w:t>
            </w:r>
            <w:proofErr w:type="gram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серии тематических тренингов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«Элементы»-12ч</w:t>
            </w:r>
          </w:p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15.03.2013</w:t>
            </w:r>
          </w:p>
        </w:tc>
      </w:tr>
      <w:tr w:rsidR="00F924AC" w:rsidRPr="00B57FDB" w:rsidTr="006C4951">
        <w:tc>
          <w:tcPr>
            <w:tcW w:w="2348" w:type="dxa"/>
            <w:vMerge/>
          </w:tcPr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4" w:type="dxa"/>
          </w:tcPr>
          <w:p w:rsidR="00F924AC" w:rsidRPr="00B57FDB" w:rsidRDefault="00F924AC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перехода на ФГОС основной школы»-72ч</w:t>
            </w:r>
          </w:p>
          <w:p w:rsidR="00F924AC" w:rsidRPr="00B57FDB" w:rsidRDefault="00F924AC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13.04-17.04 и 14.05.-18.05.2013</w:t>
            </w:r>
          </w:p>
        </w:tc>
      </w:tr>
      <w:tr w:rsidR="00F924AC" w:rsidRPr="00B57FDB" w:rsidTr="006C4951">
        <w:tc>
          <w:tcPr>
            <w:tcW w:w="2348" w:type="dxa"/>
            <w:vMerge/>
          </w:tcPr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504" w:type="dxa"/>
          </w:tcPr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преподавании истории и обществознания в условиях модернизации образования»-72ч</w:t>
            </w:r>
          </w:p>
        </w:tc>
        <w:tc>
          <w:tcPr>
            <w:tcW w:w="2342" w:type="dxa"/>
          </w:tcPr>
          <w:p w:rsidR="00F924AC" w:rsidRPr="00B57FDB" w:rsidRDefault="00F924AC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11.03.2013-20.03.2013</w:t>
            </w:r>
          </w:p>
        </w:tc>
      </w:tr>
      <w:tr w:rsidR="006C4951" w:rsidRPr="00B57FDB" w:rsidTr="006C4951">
        <w:tc>
          <w:tcPr>
            <w:tcW w:w="2348" w:type="dxa"/>
            <w:vMerge w:val="restart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Наприенко</w:t>
            </w:r>
            <w:proofErr w:type="spellEnd"/>
          </w:p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технологии дистанционного обучения»-72ч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15.04.2013-24.04.2013   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введения ФГОС </w:t>
            </w:r>
            <w:r w:rsidRPr="00B5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образования»-72ч</w:t>
            </w: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-01.07.2013 – 06.07.2013</w:t>
            </w:r>
          </w:p>
        </w:tc>
      </w:tr>
      <w:tr w:rsidR="006C4951" w:rsidRPr="00B57FDB" w:rsidTr="006C4951">
        <w:tc>
          <w:tcPr>
            <w:tcW w:w="2348" w:type="dxa"/>
            <w:vMerge w:val="restart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Лобанова </w:t>
            </w:r>
          </w:p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преподавания учебного курса «Основы религиозных культур и светской этики»-72ч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14.06.2012-23.06.2012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перехода на ФГОС основной школы»-72ч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13.04-17.04 и 14.05.-18.05.2013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F30905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6C4951" w:rsidRPr="00B57FDB">
              <w:rPr>
                <w:rFonts w:ascii="Times New Roman" w:hAnsi="Times New Roman" w:cs="Times New Roman"/>
                <w:sz w:val="24"/>
                <w:szCs w:val="24"/>
              </w:rPr>
              <w:t>нформационные технологии в практике работы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72ч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02.12.13-07.12.13-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4" w:type="dxa"/>
          </w:tcPr>
          <w:p w:rsidR="006C4951" w:rsidRPr="00B57FDB" w:rsidRDefault="00F30905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6C4951" w:rsidRPr="00B57FDB">
              <w:rPr>
                <w:rFonts w:ascii="Times New Roman" w:hAnsi="Times New Roman" w:cs="Times New Roman"/>
                <w:sz w:val="24"/>
                <w:szCs w:val="24"/>
              </w:rPr>
              <w:t>овое в технологии подготовки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- 72ч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16.12.13-21.12.13</w:t>
            </w:r>
          </w:p>
        </w:tc>
      </w:tr>
      <w:tr w:rsidR="006C4951" w:rsidRPr="00B57FDB" w:rsidTr="006C4951">
        <w:tc>
          <w:tcPr>
            <w:tcW w:w="2348" w:type="dxa"/>
            <w:vMerge w:val="restart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</w:t>
            </w:r>
          </w:p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 в начальной школе  в соответствии с ФГОС»-72ч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17.01.2011-26.01.2011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«Проектная деятельность учителя в информационной образовательной среде как условие развития образовательных компетентностей обучающихся»-72ч—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06.11.2012-15.11.2012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«Метод проектов</w:t>
            </w:r>
            <w:proofErr w:type="gram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серии тематических тренингов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«Элементы»-12ч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15.11.2012    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«Метод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оценивания в классе 21 века»</w:t>
            </w: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серии тематических тренингов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«Элементы»--12ч</w:t>
            </w: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09.11.2012     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F30905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6C4951"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пецифика образовательного процесса при реализации программ 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 w:rsidRPr="00B5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End"/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B5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видов для детей с ОВЗ</w:t>
            </w:r>
            <w:r w:rsidR="00F30905">
              <w:rPr>
                <w:rFonts w:ascii="Times New Roman" w:hAnsi="Times New Roman" w:cs="Times New Roman"/>
                <w:sz w:val="24"/>
                <w:szCs w:val="24"/>
              </w:rPr>
              <w:t>» 72ч</w:t>
            </w: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16.12.13-21.12.13</w:t>
            </w:r>
          </w:p>
        </w:tc>
      </w:tr>
      <w:tr w:rsidR="006C4951" w:rsidRPr="00B57FDB" w:rsidTr="006C4951">
        <w:tc>
          <w:tcPr>
            <w:tcW w:w="2348" w:type="dxa"/>
            <w:vMerge w:val="restart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</w:t>
            </w:r>
          </w:p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F30905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C4951"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семинар учителей начальных классов по введ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ению ФГОС «Реализация ФГОС НОО с</w:t>
            </w:r>
            <w:r w:rsidR="006C4951"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редствами различных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C4951"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51"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- 8ч</w:t>
            </w: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 в начальной школе  в соответствии с ФГОС» -72ч</w:t>
            </w: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03.06.2013-12.06.2013</w:t>
            </w:r>
          </w:p>
        </w:tc>
      </w:tr>
      <w:tr w:rsidR="006C4951" w:rsidRPr="00B57FDB" w:rsidTr="006C4951">
        <w:tc>
          <w:tcPr>
            <w:tcW w:w="2348" w:type="dxa"/>
            <w:vMerge w:val="restart"/>
          </w:tcPr>
          <w:p w:rsidR="006C4951" w:rsidRPr="00B57FDB" w:rsidRDefault="006C4951" w:rsidP="00B5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Лидия Павловна</w:t>
            </w: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«Специфика образовательного процесса при реализации программ</w:t>
            </w:r>
            <w:proofErr w:type="gramStart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End"/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для детей с ОВЗ  в общеобразовательных учреждениях» -72ч</w:t>
            </w: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12.03.2012-21.03.2012      </w:t>
            </w:r>
          </w:p>
        </w:tc>
      </w:tr>
      <w:tr w:rsidR="006C4951" w:rsidRPr="00B57FDB" w:rsidTr="006C4951">
        <w:tc>
          <w:tcPr>
            <w:tcW w:w="2348" w:type="dxa"/>
            <w:vMerge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 в начальной школе  в соответствии с ФГОС» -72ч</w:t>
            </w:r>
          </w:p>
        </w:tc>
        <w:tc>
          <w:tcPr>
            <w:tcW w:w="2342" w:type="dxa"/>
          </w:tcPr>
          <w:p w:rsidR="006C4951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03.06.2013-12.06.2013</w:t>
            </w:r>
          </w:p>
        </w:tc>
      </w:tr>
      <w:tr w:rsidR="00486EF9" w:rsidRPr="00B57FDB" w:rsidTr="006C4951">
        <w:tc>
          <w:tcPr>
            <w:tcW w:w="2348" w:type="dxa"/>
          </w:tcPr>
          <w:p w:rsidR="00486EF9" w:rsidRPr="00B57FDB" w:rsidRDefault="00486EF9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Артёмова Екатерина</w:t>
            </w:r>
          </w:p>
          <w:p w:rsidR="00486EF9" w:rsidRPr="00B57FDB" w:rsidRDefault="00486EF9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377" w:type="dxa"/>
          </w:tcPr>
          <w:p w:rsidR="00486EF9" w:rsidRPr="00B57FDB" w:rsidRDefault="00486EF9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86EF9" w:rsidRPr="00B57FDB" w:rsidRDefault="006C4951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Обучается в ГОАУСПО  Амурской области «Амурский педагогический колледж»</w:t>
            </w:r>
          </w:p>
        </w:tc>
        <w:tc>
          <w:tcPr>
            <w:tcW w:w="2342" w:type="dxa"/>
          </w:tcPr>
          <w:p w:rsidR="00486EF9" w:rsidRPr="00B57FDB" w:rsidRDefault="00486EF9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B" w:rsidRPr="00B57FDB" w:rsidTr="006C4951">
        <w:tc>
          <w:tcPr>
            <w:tcW w:w="2348" w:type="dxa"/>
            <w:vMerge w:val="restart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Ипатова Дарья Николаевна</w:t>
            </w:r>
          </w:p>
        </w:tc>
        <w:tc>
          <w:tcPr>
            <w:tcW w:w="2377" w:type="dxa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ГОАУСПО  </w:t>
            </w:r>
            <w:r w:rsidRPr="00B5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Амурской области «Амурский педагогический колледж»</w:t>
            </w:r>
          </w:p>
        </w:tc>
        <w:tc>
          <w:tcPr>
            <w:tcW w:w="2342" w:type="dxa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B" w:rsidRPr="00B57FDB" w:rsidTr="006C4951">
        <w:tc>
          <w:tcPr>
            <w:tcW w:w="2348" w:type="dxa"/>
            <w:vMerge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4" w:type="dxa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«Требования нового ФГОС к преподаванию физики в общеобразовательной организации»</w:t>
            </w:r>
          </w:p>
        </w:tc>
        <w:tc>
          <w:tcPr>
            <w:tcW w:w="2342" w:type="dxa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17.03.2014 – 26.03.2014</w:t>
            </w:r>
          </w:p>
        </w:tc>
      </w:tr>
      <w:tr w:rsidR="00B57FDB" w:rsidRPr="00B57FDB" w:rsidTr="006C4951">
        <w:tc>
          <w:tcPr>
            <w:tcW w:w="2348" w:type="dxa"/>
            <w:vMerge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предметных комиссий ЕГЭ по физике»</w:t>
            </w:r>
          </w:p>
        </w:tc>
        <w:tc>
          <w:tcPr>
            <w:tcW w:w="2342" w:type="dxa"/>
          </w:tcPr>
          <w:p w:rsidR="00B57FDB" w:rsidRPr="00B57FDB" w:rsidRDefault="00B57FDB" w:rsidP="00B5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DB">
              <w:rPr>
                <w:rFonts w:ascii="Times New Roman" w:hAnsi="Times New Roman" w:cs="Times New Roman"/>
                <w:sz w:val="24"/>
                <w:szCs w:val="24"/>
              </w:rPr>
              <w:t>17.03.2014 – 26.03.2014</w:t>
            </w:r>
          </w:p>
        </w:tc>
      </w:tr>
    </w:tbl>
    <w:p w:rsidR="00486EF9" w:rsidRPr="00B57FDB" w:rsidRDefault="00486EF9" w:rsidP="00B57F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EF9" w:rsidRPr="00B57FDB" w:rsidSect="005E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86EF9"/>
    <w:rsid w:val="00447F36"/>
    <w:rsid w:val="00486EF9"/>
    <w:rsid w:val="005E161F"/>
    <w:rsid w:val="005E7747"/>
    <w:rsid w:val="00632D17"/>
    <w:rsid w:val="006C4951"/>
    <w:rsid w:val="00B24256"/>
    <w:rsid w:val="00B57FDB"/>
    <w:rsid w:val="00CB4ED4"/>
    <w:rsid w:val="00F30905"/>
    <w:rsid w:val="00F9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Lenovo!!!</dc:creator>
  <cp:keywords/>
  <dc:description/>
  <cp:lastModifiedBy>Lenovo!!!</cp:lastModifiedBy>
  <cp:revision>6</cp:revision>
  <dcterms:created xsi:type="dcterms:W3CDTF">2014-08-09T01:30:00Z</dcterms:created>
  <dcterms:modified xsi:type="dcterms:W3CDTF">2014-09-26T01:28:00Z</dcterms:modified>
</cp:coreProperties>
</file>